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360" w:right="-144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-360" w:right="-72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ind w:left="-360" w:right="-144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No.</w:t>
        <w:tab/>
        <w:t xml:space="preserve">  Name</w:t>
        <w:tab/>
        <w:tab/>
        <w:tab/>
        <w:t xml:space="preserve">Cl.</w:t>
        <w:tab/>
        <w:t xml:space="preserve">Pos.</w:t>
        <w:tab/>
        <w:t xml:space="preserve">Ht.</w:t>
        <w:tab/>
        <w:t xml:space="preserve">Wt.</w:t>
        <w:tab/>
        <w:t xml:space="preserve">Hometown / High School </w:t>
        <w:tab/>
        <w:t xml:space="preserve">Major</w:t>
      </w:r>
    </w:p>
    <w:p w:rsidR="00000000" w:rsidDel="00000000" w:rsidP="00000000" w:rsidRDefault="00000000" w:rsidRPr="00000000" w14:paraId="00000004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0</w:t>
        <w:tab/>
        <w:t xml:space="preserve">  Nico Vaccaro</w:t>
        <w:tab/>
        <w:tab/>
        <w:t xml:space="preserve">Fr</w:t>
        <w:tab/>
        <w:t xml:space="preserve">M</w:t>
        <w:tab/>
        <w:t xml:space="preserve">6-0</w:t>
        <w:tab/>
        <w:t xml:space="preserve">220</w:t>
        <w:tab/>
        <w:t xml:space="preserve">Waldorf, MD / North Point</w:t>
        <w:tab/>
        <w:t xml:space="preserve">Business Administration</w:t>
      </w:r>
    </w:p>
    <w:p w:rsidR="00000000" w:rsidDel="00000000" w:rsidP="00000000" w:rsidRDefault="00000000" w:rsidRPr="00000000" w14:paraId="00000005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1</w:t>
        <w:tab/>
        <w:t xml:space="preserve">  Aidan Maisen</w:t>
        <w:tab/>
        <w:tab/>
        <w:t xml:space="preserve">Fr</w:t>
        <w:tab/>
        <w:t xml:space="preserve">D</w:t>
        <w:tab/>
        <w:t xml:space="preserve">5-7</w:t>
        <w:tab/>
        <w:t xml:space="preserve">160</w:t>
        <w:tab/>
        <w:t xml:space="preserve">Portsmouth, RI / Portsmouth</w:t>
        <w:tab/>
        <w:t xml:space="preserve">Sports Management</w:t>
      </w:r>
    </w:p>
    <w:p w:rsidR="00000000" w:rsidDel="00000000" w:rsidP="00000000" w:rsidRDefault="00000000" w:rsidRPr="00000000" w14:paraId="00000006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2</w:t>
        <w:tab/>
        <w:t xml:space="preserve">  Talon Botelho</w:t>
        <w:tab/>
        <w:tab/>
        <w:t xml:space="preserve">Fr</w:t>
        <w:tab/>
        <w:t xml:space="preserve">D</w:t>
        <w:tab/>
        <w:t xml:space="preserve">6-0</w:t>
        <w:tab/>
        <w:t xml:space="preserve">170</w:t>
        <w:tab/>
        <w:t xml:space="preserve">Rehoboth, MA / PCDS</w:t>
        <w:tab/>
        <w:tab/>
        <w:t xml:space="preserve">Criminal Justice</w:t>
      </w:r>
    </w:p>
    <w:p w:rsidR="00000000" w:rsidDel="00000000" w:rsidP="00000000" w:rsidRDefault="00000000" w:rsidRPr="00000000" w14:paraId="00000007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3</w:t>
        <w:tab/>
        <w:t xml:space="preserve">  Cole Gingras</w:t>
        <w:tab/>
        <w:tab/>
        <w:t xml:space="preserve">Fr</w:t>
        <w:tab/>
        <w:t xml:space="preserve">D</w:t>
        <w:tab/>
        <w:t xml:space="preserve">5-10</w:t>
        <w:tab/>
        <w:t xml:space="preserve">185</w:t>
        <w:tab/>
        <w:t xml:space="preserve">Shrewsbury, MA / Shrewsbury</w:t>
        <w:tab/>
        <w:t xml:space="preserve">Fire Science</w:t>
      </w:r>
    </w:p>
    <w:p w:rsidR="00000000" w:rsidDel="00000000" w:rsidP="00000000" w:rsidRDefault="00000000" w:rsidRPr="00000000" w14:paraId="00000008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4</w:t>
        <w:tab/>
        <w:t xml:space="preserve">  Logan Donaruma</w:t>
        <w:tab/>
        <w:t xml:space="preserve">So</w:t>
        <w:tab/>
        <w:t xml:space="preserve">M/F</w:t>
        <w:tab/>
        <w:t xml:space="preserve">5-6</w:t>
        <w:tab/>
        <w:t xml:space="preserve">160</w:t>
        <w:tab/>
        <w:t xml:space="preserve">Westford, MA / Westford Acad.</w:t>
        <w:tab/>
        <w:t xml:space="preserve">Criminal Justice</w:t>
      </w:r>
    </w:p>
    <w:p w:rsidR="00000000" w:rsidDel="00000000" w:rsidP="00000000" w:rsidRDefault="00000000" w:rsidRPr="00000000" w14:paraId="00000009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7</w:t>
        <w:tab/>
        <w:t xml:space="preserve">  Matthew Brooker</w:t>
        <w:tab/>
        <w:t xml:space="preserve">So</w:t>
        <w:tab/>
        <w:t xml:space="preserve">A</w:t>
        <w:tab/>
        <w:t xml:space="preserve">5-9</w:t>
        <w:tab/>
        <w:t xml:space="preserve">170</w:t>
        <w:tab/>
        <w:t xml:space="preserve">Mead, CO / Mead</w:t>
        <w:tab/>
        <w:tab/>
        <w:t xml:space="preserve">Business Administration</w:t>
      </w:r>
    </w:p>
    <w:p w:rsidR="00000000" w:rsidDel="00000000" w:rsidP="00000000" w:rsidRDefault="00000000" w:rsidRPr="00000000" w14:paraId="0000000A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9</w:t>
        <w:tab/>
        <w:t xml:space="preserve">  Nash Sicari-Swinimer</w:t>
        <w:tab/>
        <w:t xml:space="preserve">Fr</w:t>
        <w:tab/>
        <w:t xml:space="preserve">M/F</w:t>
        <w:tab/>
        <w:t xml:space="preserve">5-9</w:t>
        <w:tab/>
        <w:t xml:space="preserve">140</w:t>
        <w:tab/>
        <w:t xml:space="preserve">Southbridge, MA / Baypath</w:t>
        <w:tab/>
        <w:t xml:space="preserve">Sports Management</w:t>
      </w:r>
    </w:p>
    <w:p w:rsidR="00000000" w:rsidDel="00000000" w:rsidP="00000000" w:rsidRDefault="00000000" w:rsidRPr="00000000" w14:paraId="0000000B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10</w:t>
        <w:tab/>
        <w:t xml:space="preserve">  Quinn Curren</w:t>
        <w:tab/>
        <w:tab/>
        <w:t xml:space="preserve">Fr</w:t>
        <w:tab/>
        <w:t xml:space="preserve">G</w:t>
        <w:tab/>
        <w:t xml:space="preserve">6-0</w:t>
        <w:tab/>
        <w:t xml:space="preserve">180</w:t>
        <w:tab/>
        <w:t xml:space="preserve">Merrimack, NH / Merrimack</w:t>
        <w:tab/>
        <w:t xml:space="preserve">Forensic Criminology</w:t>
      </w:r>
    </w:p>
    <w:p w:rsidR="00000000" w:rsidDel="00000000" w:rsidP="00000000" w:rsidRDefault="00000000" w:rsidRPr="00000000" w14:paraId="0000000C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11</w:t>
        <w:tab/>
        <w:t xml:space="preserve">  Jacob Martin</w:t>
        <w:tab/>
        <w:tab/>
        <w:t xml:space="preserve">Fr</w:t>
        <w:tab/>
        <w:t xml:space="preserve">M</w:t>
        <w:tab/>
        <w:t xml:space="preserve">6-1</w:t>
        <w:tab/>
        <w:t xml:space="preserve">190</w:t>
        <w:tab/>
        <w:t xml:space="preserve">Westborough, MA / Westboro</w:t>
        <w:tab/>
        <w:t xml:space="preserve">Fire Science / Paramedics</w:t>
      </w:r>
    </w:p>
    <w:p w:rsidR="00000000" w:rsidDel="00000000" w:rsidP="00000000" w:rsidRDefault="00000000" w:rsidRPr="00000000" w14:paraId="0000000D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12</w:t>
        <w:tab/>
        <w:t xml:space="preserve">  Kyle Pickering</w:t>
        <w:tab/>
        <w:tab/>
        <w:t xml:space="preserve">Fr</w:t>
        <w:tab/>
        <w:t xml:space="preserve">M</w:t>
        <w:tab/>
        <w:t xml:space="preserve">6-0</w:t>
        <w:tab/>
        <w:t xml:space="preserve">210</w:t>
        <w:tab/>
        <w:t xml:space="preserve">Windsor, CT / Springfield Central</w:t>
        <w:tab/>
        <w:t xml:space="preserve">Sports Management</w:t>
      </w:r>
    </w:p>
    <w:p w:rsidR="00000000" w:rsidDel="00000000" w:rsidP="00000000" w:rsidRDefault="00000000" w:rsidRPr="00000000" w14:paraId="0000000E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16</w:t>
        <w:tab/>
        <w:t xml:space="preserve">  Carter Hart</w:t>
        <w:tab/>
        <w:tab/>
        <w:t xml:space="preserve">Jr</w:t>
        <w:tab/>
        <w:t xml:space="preserve">M</w:t>
        <w:tab/>
        <w:t xml:space="preserve">5-8</w:t>
        <w:tab/>
        <w:t xml:space="preserve">180</w:t>
        <w:tab/>
        <w:t xml:space="preserve">Norway, ME / Oxford Hills</w:t>
        <w:tab/>
        <w:t xml:space="preserve">Marketing</w:t>
      </w:r>
    </w:p>
    <w:p w:rsidR="00000000" w:rsidDel="00000000" w:rsidP="00000000" w:rsidRDefault="00000000" w:rsidRPr="00000000" w14:paraId="0000000F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21</w:t>
        <w:tab/>
        <w:t xml:space="preserve">  Nicholas Hussa</w:t>
        <w:tab/>
        <w:tab/>
        <w:t xml:space="preserve">So</w:t>
        <w:tab/>
        <w:t xml:space="preserve">M</w:t>
        <w:tab/>
        <w:t xml:space="preserve">6-3</w:t>
        <w:tab/>
        <w:t xml:space="preserve">205</w:t>
        <w:tab/>
        <w:t xml:space="preserve">North Wales, PA</w:t>
        <w:tab/>
        <w:tab/>
        <w:tab/>
        <w:t xml:space="preserve">Business Administration</w:t>
      </w:r>
    </w:p>
    <w:p w:rsidR="00000000" w:rsidDel="00000000" w:rsidP="00000000" w:rsidRDefault="00000000" w:rsidRPr="00000000" w14:paraId="00000010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22</w:t>
        <w:tab/>
        <w:t xml:space="preserve">  Eric Farrell</w:t>
        <w:tab/>
        <w:tab/>
        <w:t xml:space="preserve">Jr</w:t>
        <w:tab/>
        <w:t xml:space="preserve">A</w:t>
        <w:tab/>
        <w:t xml:space="preserve">5-11</w:t>
        <w:tab/>
        <w:t xml:space="preserve">170</w:t>
        <w:tab/>
        <w:t xml:space="preserve">Milford, MA / Milford</w:t>
        <w:tab/>
        <w:tab/>
        <w:t xml:space="preserve">Business Administration</w:t>
      </w:r>
    </w:p>
    <w:p w:rsidR="00000000" w:rsidDel="00000000" w:rsidP="00000000" w:rsidRDefault="00000000" w:rsidRPr="00000000" w14:paraId="00000011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23</w:t>
        <w:tab/>
        <w:t xml:space="preserve">  Brecken Veara</w:t>
        <w:tab/>
        <w:tab/>
        <w:t xml:space="preserve">So</w:t>
        <w:tab/>
        <w:t xml:space="preserve">D</w:t>
        <w:tab/>
        <w:t xml:space="preserve">5-9</w:t>
        <w:tab/>
        <w:t xml:space="preserve">170</w:t>
        <w:tab/>
        <w:t xml:space="preserve">S Yarmouth, MA / Cape Cod Tech</w:t>
        <w:tab/>
        <w:t xml:space="preserve">Fire Science</w:t>
      </w:r>
    </w:p>
    <w:p w:rsidR="00000000" w:rsidDel="00000000" w:rsidP="00000000" w:rsidRDefault="00000000" w:rsidRPr="00000000" w14:paraId="00000012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27</w:t>
        <w:tab/>
        <w:t xml:space="preserve">  Nick Lopez</w:t>
        <w:tab/>
        <w:tab/>
        <w:t xml:space="preserve">Sr</w:t>
        <w:tab/>
        <w:t xml:space="preserve">G</w:t>
        <w:tab/>
        <w:t xml:space="preserve">5-10</w:t>
        <w:tab/>
        <w:t xml:space="preserve">220</w:t>
        <w:tab/>
        <w:t xml:space="preserve">Lowell, MA / Lowell Catholic</w:t>
        <w:tab/>
        <w:t xml:space="preserve">Criminal Justice</w:t>
      </w:r>
    </w:p>
    <w:p w:rsidR="00000000" w:rsidDel="00000000" w:rsidP="00000000" w:rsidRDefault="00000000" w:rsidRPr="00000000" w14:paraId="00000013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28</w:t>
        <w:tab/>
        <w:t xml:space="preserve">  Joseph Osborn</w:t>
        <w:tab/>
        <w:tab/>
        <w:t xml:space="preserve">So</w:t>
        <w:tab/>
        <w:t xml:space="preserve">M</w:t>
        <w:tab/>
        <w:t xml:space="preserve">6-1</w:t>
        <w:tab/>
        <w:t xml:space="preserve">170</w:t>
        <w:tab/>
        <w:t xml:space="preserve">Tewksbury, MA / Arlington Cath.</w:t>
        <w:tab/>
        <w:t xml:space="preserve">Business Administration</w:t>
      </w:r>
    </w:p>
    <w:p w:rsidR="00000000" w:rsidDel="00000000" w:rsidP="00000000" w:rsidRDefault="00000000" w:rsidRPr="00000000" w14:paraId="00000014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29</w:t>
        <w:tab/>
        <w:t xml:space="preserve">  Stephen Katos</w:t>
        <w:tab/>
        <w:tab/>
        <w:t xml:space="preserve">Fr</w:t>
        <w:tab/>
        <w:t xml:space="preserve">D</w:t>
        <w:tab/>
        <w:t xml:space="preserve">5-9</w:t>
        <w:tab/>
        <w:t xml:space="preserve">240</w:t>
        <w:tab/>
        <w:t xml:space="preserve">Belmont, MA / Landmark</w:t>
        <w:tab/>
        <w:tab/>
        <w:t xml:space="preserve">Fire Science</w:t>
      </w:r>
    </w:p>
    <w:p w:rsidR="00000000" w:rsidDel="00000000" w:rsidP="00000000" w:rsidRDefault="00000000" w:rsidRPr="00000000" w14:paraId="00000015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38</w:t>
        <w:tab/>
        <w:t xml:space="preserve">  Miles Cormier</w:t>
        <w:tab/>
        <w:tab/>
        <w:t xml:space="preserve">Fr</w:t>
        <w:tab/>
        <w:t xml:space="preserve">A</w:t>
        <w:tab/>
        <w:t xml:space="preserve">5-11</w:t>
        <w:tab/>
        <w:t xml:space="preserve">175</w:t>
        <w:tab/>
        <w:t xml:space="preserve">Tiverton, RI / Tiverton</w:t>
        <w:tab/>
        <w:tab/>
        <w:t xml:space="preserve">Criminal Justice</w:t>
      </w:r>
    </w:p>
    <w:p w:rsidR="00000000" w:rsidDel="00000000" w:rsidP="00000000" w:rsidRDefault="00000000" w:rsidRPr="00000000" w14:paraId="00000016">
      <w:pPr>
        <w:spacing w:line="360" w:lineRule="auto"/>
        <w:ind w:left="-360" w:right="-72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77</w:t>
        <w:tab/>
        <w:t xml:space="preserve">  Dmitry Nefedov</w:t>
        <w:tab/>
        <w:t xml:space="preserve">Fr</w:t>
        <w:tab/>
        <w:t xml:space="preserve">M</w:t>
        <w:tab/>
        <w:t xml:space="preserve">5-11</w:t>
        <w:tab/>
        <w:t xml:space="preserve">185</w:t>
        <w:tab/>
        <w:t xml:space="preserve">Moscow, Russia / Bishop Brady</w:t>
        <w:tab/>
        <w:t xml:space="preserve">Business</w:t>
      </w:r>
    </w:p>
    <w:p w:rsidR="00000000" w:rsidDel="00000000" w:rsidP="00000000" w:rsidRDefault="00000000" w:rsidRPr="00000000" w14:paraId="00000017">
      <w:pPr>
        <w:spacing w:line="360" w:lineRule="auto"/>
        <w:ind w:left="-360" w:right="-1440" w:firstLine="0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sz w:val="21"/>
          <w:szCs w:val="21"/>
          <w:rtl w:val="0"/>
        </w:rPr>
        <w:t xml:space="preserve">88</w:t>
        <w:tab/>
        <w:t xml:space="preserve">  Tyler Davidson</w:t>
        <w:tab/>
        <w:tab/>
        <w:t xml:space="preserve">Fr</w:t>
        <w:tab/>
        <w:t xml:space="preserve">G</w:t>
        <w:tab/>
        <w:t xml:space="preserve">6-3</w:t>
        <w:tab/>
        <w:t xml:space="preserve">225</w:t>
        <w:tab/>
        <w:t xml:space="preserve">East Bridgewater, MA / S Eastern</w:t>
        <w:tab/>
        <w:t xml:space="preserve">Forensic Criminology</w:t>
      </w:r>
    </w:p>
    <w:p w:rsidR="00000000" w:rsidDel="00000000" w:rsidP="00000000" w:rsidRDefault="00000000" w:rsidRPr="00000000" w14:paraId="00000018">
      <w:pPr>
        <w:ind w:left="-360" w:right="-1440" w:firstLine="0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ind w:left="-360" w:right="-144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Head Coach: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Nate Mayo</w:t>
      </w:r>
    </w:p>
    <w:p w:rsidR="00000000" w:rsidDel="00000000" w:rsidP="00000000" w:rsidRDefault="00000000" w:rsidRPr="00000000" w14:paraId="0000001A">
      <w:pPr>
        <w:spacing w:line="360" w:lineRule="auto"/>
        <w:ind w:left="-360" w:right="-144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Assistant Coach: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Andrew Marcotte</w:t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jc w:val="left"/>
      <w:rPr/>
    </w:pP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       Team Name/Mascot:</w:t>
    </w:r>
    <w:r w:rsidDel="00000000" w:rsidR="00000000" w:rsidRPr="00000000">
      <w:rPr>
        <w:rFonts w:ascii="Calibri" w:cs="Calibri" w:eastAsia="Calibri" w:hAnsi="Calibri"/>
        <w:rtl w:val="0"/>
      </w:rPr>
      <w:t xml:space="preserve"> AMCATS (All Caps) - </w:t>
    </w: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Three-letter abbreviation:</w:t>
    </w:r>
    <w:r w:rsidDel="00000000" w:rsidR="00000000" w:rsidRPr="00000000">
      <w:rPr>
        <w:rFonts w:ascii="Calibri" w:cs="Calibri" w:eastAsia="Calibri" w:hAnsi="Calibri"/>
        <w:rtl w:val="0"/>
      </w:rPr>
      <w:t xml:space="preserve"> AMC  - </w:t>
    </w: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Last Updated:</w:t>
    </w:r>
    <w:r w:rsidDel="00000000" w:rsidR="00000000" w:rsidRPr="00000000">
      <w:rPr>
        <w:rFonts w:ascii="Calibri" w:cs="Calibri" w:eastAsia="Calibri" w:hAnsi="Calibri"/>
        <w:rtl w:val="0"/>
      </w:rPr>
      <w:t xml:space="preserve"> 2/18/26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jc w:val="cente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spacing w:line="240" w:lineRule="auto"/>
      <w:ind w:left="-1440" w:right="-900" w:firstLine="0"/>
      <w:jc w:val="center"/>
      <w:rPr>
        <w:sz w:val="30"/>
        <w:szCs w:val="30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34"/>
        <w:szCs w:val="34"/>
        <w:rtl w:val="0"/>
      </w:rPr>
      <w:t xml:space="preserve">       2026 Anna Maria College Men’s Lacrosse Roster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-781049</wp:posOffset>
          </wp:positionH>
          <wp:positionV relativeFrom="paragraph">
            <wp:posOffset>-342899</wp:posOffset>
          </wp:positionV>
          <wp:extent cx="624768" cy="709613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4768" cy="7096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C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