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ind w:left="-720" w:right="-18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No. </w:t>
        <w:tab/>
        <w:t xml:space="preserve">Name </w:t>
        <w:tab/>
        <w:tab/>
        <w:tab/>
        <w:t xml:space="preserve">Cl. </w:t>
        <w:tab/>
        <w:t xml:space="preserve">Pos. </w:t>
        <w:tab/>
        <w:t xml:space="preserve">B/T </w:t>
        <w:tab/>
        <w:t xml:space="preserve">Hometown / High School</w:t>
        <w:tab/>
        <w:tab/>
        <w:t xml:space="preserve">Major</w:t>
      </w:r>
    </w:p>
    <w:p w:rsidR="00000000" w:rsidDel="00000000" w:rsidP="00000000" w:rsidRDefault="00000000" w:rsidRPr="00000000" w14:paraId="00000005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</w:t>
        <w:tab/>
        <w:t xml:space="preserve">Shayla Blair </w:t>
        <w:tab/>
        <w:tab/>
        <w:t xml:space="preserve">Sr</w:t>
        <w:tab/>
        <w:t xml:space="preserve">OF</w:t>
        <w:tab/>
        <w:t xml:space="preserve">L/R</w:t>
        <w:tab/>
        <w:t xml:space="preserve">Conroe, TX / Conroe</w:t>
        <w:tab/>
        <w:tab/>
        <w:tab/>
        <w:t xml:space="preserve">Psychology</w:t>
      </w:r>
    </w:p>
    <w:p w:rsidR="00000000" w:rsidDel="00000000" w:rsidP="00000000" w:rsidRDefault="00000000" w:rsidRPr="00000000" w14:paraId="00000006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  <w:tab/>
        <w:t xml:space="preserve">Ella Moon </w:t>
        <w:tab/>
        <w:tab/>
        <w:t xml:space="preserve">Jr</w:t>
        <w:tab/>
        <w:t xml:space="preserve">OF</w:t>
        <w:tab/>
        <w:t xml:space="preserve">R/R</w:t>
        <w:tab/>
        <w:t xml:space="preserve">York, ME / York</w:t>
        <w:tab/>
        <w:tab/>
        <w:tab/>
        <w:tab/>
        <w:t xml:space="preserve">Art Therapy</w:t>
      </w:r>
    </w:p>
    <w:p w:rsidR="00000000" w:rsidDel="00000000" w:rsidP="00000000" w:rsidRDefault="00000000" w:rsidRPr="00000000" w14:paraId="00000007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3</w:t>
        <w:tab/>
        <w:t xml:space="preserve">Emma Blake </w:t>
        <w:tab/>
        <w:tab/>
        <w:t xml:space="preserve">Fr</w:t>
        <w:tab/>
        <w:t xml:space="preserve">UTL</w:t>
        <w:tab/>
        <w:t xml:space="preserve">R/R</w:t>
        <w:tab/>
        <w:t xml:space="preserve">Winchendon, MA / Murdock</w:t>
        <w:tab/>
        <w:tab/>
        <w:t xml:space="preserve">Criminal Justice</w:t>
      </w:r>
    </w:p>
    <w:p w:rsidR="00000000" w:rsidDel="00000000" w:rsidP="00000000" w:rsidRDefault="00000000" w:rsidRPr="00000000" w14:paraId="00000008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</w:t>
        <w:tab/>
        <w:t xml:space="preserve">Emelia Carvalho </w:t>
        <w:tab/>
        <w:t xml:space="preserve">Jr</w:t>
        <w:tab/>
        <w:t xml:space="preserve">INF</w:t>
        <w:tab/>
        <w:t xml:space="preserve">R/R</w:t>
        <w:tab/>
        <w:t xml:space="preserve">Hudson, MA / AMSA</w:t>
        <w:tab/>
        <w:tab/>
        <w:tab/>
        <w:t xml:space="preserve">Criminal Justice</w:t>
      </w:r>
    </w:p>
    <w:p w:rsidR="00000000" w:rsidDel="00000000" w:rsidP="00000000" w:rsidRDefault="00000000" w:rsidRPr="00000000" w14:paraId="00000009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</w:t>
        <w:tab/>
        <w:t xml:space="preserve">Emma Brewer </w:t>
        <w:tab/>
        <w:tab/>
        <w:t xml:space="preserve">Fr</w:t>
        <w:tab/>
        <w:t xml:space="preserve">OF</w:t>
        <w:tab/>
        <w:t xml:space="preserve">R/L</w:t>
        <w:tab/>
        <w:t xml:space="preserve">Burtts Corner, NB / Fredricton</w:t>
        <w:tab/>
        <w:tab/>
        <w:t xml:space="preserve">Health Science</w:t>
      </w:r>
    </w:p>
    <w:p w:rsidR="00000000" w:rsidDel="00000000" w:rsidP="00000000" w:rsidRDefault="00000000" w:rsidRPr="00000000" w14:paraId="0000000A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6</w:t>
        <w:tab/>
        <w:t xml:space="preserve">Mae McGowan</w:t>
        <w:tab/>
        <w:t xml:space="preserve"> </w:t>
        <w:tab/>
        <w:t xml:space="preserve">So</w:t>
        <w:tab/>
        <w:t xml:space="preserve">LF</w:t>
        <w:tab/>
        <w:t xml:space="preserve">R/R</w:t>
        <w:tab/>
        <w:t xml:space="preserve">Leicester, MA / Saint Paul Diocesan</w:t>
        <w:tab/>
        <w:t xml:space="preserve">Forensic Criminology</w:t>
      </w:r>
    </w:p>
    <w:p w:rsidR="00000000" w:rsidDel="00000000" w:rsidP="00000000" w:rsidRDefault="00000000" w:rsidRPr="00000000" w14:paraId="0000000B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</w:t>
        <w:tab/>
        <w:t xml:space="preserve">Mackenzie Evers </w:t>
        <w:tab/>
        <w:t xml:space="preserve">Jr</w:t>
        <w:tab/>
        <w:t xml:space="preserve">P</w:t>
        <w:tab/>
        <w:t xml:space="preserve">R/R</w:t>
        <w:tab/>
        <w:t xml:space="preserve">Feeding Hills, MA / Agawam </w:t>
        <w:tab/>
        <w:tab/>
        <w:t xml:space="preserve">Forensic Criminology</w:t>
      </w:r>
    </w:p>
    <w:p w:rsidR="00000000" w:rsidDel="00000000" w:rsidP="00000000" w:rsidRDefault="00000000" w:rsidRPr="00000000" w14:paraId="0000000C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</w:t>
        <w:tab/>
        <w:t xml:space="preserve">Ava Alvarado</w:t>
        <w:tab/>
        <w:tab/>
        <w:t xml:space="preserve">Fr</w:t>
        <w:tab/>
        <w:t xml:space="preserve">UTL</w:t>
        <w:tab/>
        <w:t xml:space="preserve">R/R</w:t>
        <w:tab/>
        <w:t xml:space="preserve">North Oxford /  Saint Paul</w:t>
        <w:tab/>
        <w:tab/>
        <w:t xml:space="preserve">Nursing</w:t>
      </w:r>
    </w:p>
    <w:p w:rsidR="00000000" w:rsidDel="00000000" w:rsidP="00000000" w:rsidRDefault="00000000" w:rsidRPr="00000000" w14:paraId="0000000D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15</w:t>
        <w:tab/>
        <w:t xml:space="preserve">Makenna Lovelette </w:t>
        <w:tab/>
        <w:t xml:space="preserve">So</w:t>
        <w:tab/>
        <w:t xml:space="preserve">P</w:t>
        <w:tab/>
        <w:t xml:space="preserve">R/R</w:t>
        <w:tab/>
        <w:t xml:space="preserve">Enosburg Falls, VT / Enosburg</w:t>
        <w:tab/>
        <w:tab/>
        <w:t xml:space="preserve">Forensic Criminology</w:t>
      </w:r>
    </w:p>
    <w:p w:rsidR="00000000" w:rsidDel="00000000" w:rsidP="00000000" w:rsidRDefault="00000000" w:rsidRPr="00000000" w14:paraId="0000000E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</w:t>
        <w:tab/>
        <w:t xml:space="preserve">Madisyn Crossman </w:t>
        <w:tab/>
        <w:t xml:space="preserve">Jr</w:t>
        <w:tab/>
        <w:t xml:space="preserve">UTL</w:t>
        <w:tab/>
        <w:t xml:space="preserve">R/R</w:t>
        <w:tab/>
        <w:t xml:space="preserve">North Bennington, VT / Mt. Anthony</w:t>
        <w:tab/>
        <w:t xml:space="preserve">Sports Management</w:t>
      </w:r>
    </w:p>
    <w:p w:rsidR="00000000" w:rsidDel="00000000" w:rsidP="00000000" w:rsidRDefault="00000000" w:rsidRPr="00000000" w14:paraId="0000000F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21</w:t>
        <w:tab/>
        <w:t xml:space="preserve">Angela Marie Gilmartin </w:t>
        <w:tab/>
        <w:t xml:space="preserve">Jr</w:t>
        <w:tab/>
        <w:t xml:space="preserve">INF</w:t>
        <w:tab/>
        <w:t xml:space="preserve">R/R</w:t>
        <w:tab/>
        <w:t xml:space="preserve">Hawthorne, NJ / Glen Rock </w:t>
        <w:tab/>
        <w:tab/>
        <w:t xml:space="preserve">Business</w:t>
      </w:r>
    </w:p>
    <w:p w:rsidR="00000000" w:rsidDel="00000000" w:rsidP="00000000" w:rsidRDefault="00000000" w:rsidRPr="00000000" w14:paraId="00000010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22</w:t>
        <w:tab/>
        <w:t xml:space="preserve">Madison Levesque </w:t>
        <w:tab/>
        <w:t xml:space="preserve">Sr</w:t>
        <w:tab/>
        <w:t xml:space="preserve">INF</w:t>
        <w:tab/>
        <w:t xml:space="preserve">R/R</w:t>
        <w:tab/>
        <w:t xml:space="preserve">Feeding Hills, MA / Agawam</w:t>
        <w:tab/>
        <w:tab/>
        <w:t xml:space="preserve">Sports Management</w:t>
      </w:r>
    </w:p>
    <w:p w:rsidR="00000000" w:rsidDel="00000000" w:rsidP="00000000" w:rsidRDefault="00000000" w:rsidRPr="00000000" w14:paraId="00000011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25</w:t>
        <w:tab/>
        <w:t xml:space="preserve">Paige Stewart </w:t>
        <w:tab/>
        <w:tab/>
        <w:t xml:space="preserve">Sr</w:t>
        <w:tab/>
        <w:t xml:space="preserve">OF</w:t>
        <w:tab/>
        <w:t xml:space="preserve">R/R</w:t>
        <w:tab/>
        <w:t xml:space="preserve">Auburn, MA / Auburn</w:t>
        <w:tab/>
        <w:tab/>
        <w:tab/>
        <w:t xml:space="preserve">Business</w:t>
      </w:r>
    </w:p>
    <w:p w:rsidR="00000000" w:rsidDel="00000000" w:rsidP="00000000" w:rsidRDefault="00000000" w:rsidRPr="00000000" w14:paraId="00000012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51</w:t>
        <w:tab/>
        <w:t xml:space="preserve">Meaghan Doyle </w:t>
        <w:tab/>
        <w:t xml:space="preserve">So.</w:t>
        <w:tab/>
        <w:t xml:space="preserve">INF</w:t>
        <w:tab/>
        <w:t xml:space="preserve">R/R</w:t>
        <w:tab/>
        <w:t xml:space="preserve">Hardwick, MA / Quabbin Regional</w:t>
        <w:tab/>
        <w:t xml:space="preserve">Criminal Justice</w:t>
      </w:r>
    </w:p>
    <w:p w:rsidR="00000000" w:rsidDel="00000000" w:rsidP="00000000" w:rsidRDefault="00000000" w:rsidRPr="00000000" w14:paraId="00000013">
      <w:pPr>
        <w:spacing w:line="360" w:lineRule="auto"/>
        <w:ind w:left="-720" w:right="-18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98</w:t>
        <w:tab/>
        <w:t xml:space="preserve">Trinity Kehoe </w:t>
        <w:tab/>
        <w:tab/>
        <w:t xml:space="preserve">So</w:t>
        <w:tab/>
        <w:t xml:space="preserve">OF</w:t>
        <w:tab/>
        <w:t xml:space="preserve">R/R</w:t>
        <w:tab/>
        <w:t xml:space="preserve">Derby, NY / Mount Mercy Academy</w:t>
        <w:tab/>
        <w:t xml:space="preserve">Nursing</w:t>
      </w:r>
    </w:p>
    <w:p w:rsidR="00000000" w:rsidDel="00000000" w:rsidP="00000000" w:rsidRDefault="00000000" w:rsidRPr="00000000" w14:paraId="00000014">
      <w:pPr>
        <w:ind w:left="-72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ind w:left="-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Head Coach: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Brian Clyapool</w:t>
      </w:r>
    </w:p>
    <w:p w:rsidR="00000000" w:rsidDel="00000000" w:rsidP="00000000" w:rsidRDefault="00000000" w:rsidRPr="00000000" w14:paraId="00000016">
      <w:pPr>
        <w:spacing w:line="360" w:lineRule="auto"/>
        <w:ind w:left="-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Assistant Coach: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Katie Costa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710" w:right="90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jc w:val="center"/>
      <w:rPr/>
    </w:pP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Team Name/Mascot:</w:t>
    </w:r>
    <w:r w:rsidDel="00000000" w:rsidR="00000000" w:rsidRPr="00000000">
      <w:rPr>
        <w:rFonts w:ascii="Calibri" w:cs="Calibri" w:eastAsia="Calibri" w:hAnsi="Calibri"/>
        <w:rtl w:val="0"/>
      </w:rPr>
      <w:t xml:space="preserve"> AMCATS (All Caps)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Three-letter abbreviation:</w:t>
    </w:r>
    <w:r w:rsidDel="00000000" w:rsidR="00000000" w:rsidRPr="00000000">
      <w:rPr>
        <w:rFonts w:ascii="Calibri" w:cs="Calibri" w:eastAsia="Calibri" w:hAnsi="Calibri"/>
        <w:rtl w:val="0"/>
      </w:rPr>
      <w:t xml:space="preserve"> AMC 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Last Updated:</w:t>
    </w:r>
    <w:r w:rsidDel="00000000" w:rsidR="00000000" w:rsidRPr="00000000">
      <w:rPr>
        <w:rFonts w:ascii="Calibri" w:cs="Calibri" w:eastAsia="Calibri" w:hAnsi="Calibri"/>
        <w:rtl w:val="0"/>
      </w:rPr>
      <w:t xml:space="preserve"> 2/26/26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spacing w:line="240" w:lineRule="auto"/>
      <w:ind w:left="-1440" w:right="-900" w:firstLine="0"/>
      <w:jc w:val="center"/>
      <w:rPr>
        <w:rFonts w:ascii="Calibri" w:cs="Calibri" w:eastAsia="Calibri" w:hAnsi="Calibri"/>
        <w:b w:val="1"/>
        <w:bCs w:val="1"/>
        <w:sz w:val="26"/>
        <w:szCs w:val="2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-952499</wp:posOffset>
          </wp:positionH>
          <wp:positionV relativeFrom="paragraph">
            <wp:posOffset>-114299</wp:posOffset>
          </wp:positionV>
          <wp:extent cx="624768" cy="7096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768" cy="7096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8">
    <w:pPr>
      <w:spacing w:line="240" w:lineRule="auto"/>
      <w:ind w:left="-1440" w:right="-900" w:firstLine="0"/>
      <w:jc w:val="center"/>
      <w:rPr>
        <w:sz w:val="30"/>
        <w:szCs w:val="30"/>
      </w:rPr>
    </w:pPr>
    <w:r w:rsidDel="00000000" w:rsidR="00000000" w:rsidRPr="00000000">
      <w:rPr>
        <w:rFonts w:ascii="Calibri" w:cs="Calibri" w:eastAsia="Calibri" w:hAnsi="Calibri"/>
        <w:b w:val="1"/>
        <w:bCs w:val="1"/>
        <w:sz w:val="34"/>
        <w:szCs w:val="34"/>
        <w:rtl w:val="0"/>
      </w:rPr>
      <w:t xml:space="preserve">2026 Anna Maria College Softball Roster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